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7B72" w14:textId="2E592B6E" w:rsidR="00F637E0" w:rsidRDefault="00F637E0" w:rsidP="00F637E0">
      <w:pPr>
        <w:pStyle w:val="rteright"/>
        <w:shd w:val="clear" w:color="auto" w:fill="FFFFFF"/>
        <w:spacing w:before="0" w:beforeAutospacing="0" w:after="375" w:afterAutospacing="0" w:line="360" w:lineRule="atLeast"/>
        <w:ind w:left="4962" w:right="566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</w:t>
      </w:r>
      <w:r>
        <w:rPr>
          <w:rFonts w:ascii="Arial" w:hAnsi="Arial" w:cs="Arial"/>
          <w:color w:val="000000"/>
          <w:spacing w:val="3"/>
          <w:sz w:val="21"/>
          <w:szCs w:val="21"/>
        </w:rPr>
        <w:softHyphen/>
      </w:r>
      <w:r>
        <w:rPr>
          <w:rFonts w:ascii="Arial" w:hAnsi="Arial" w:cs="Arial"/>
          <w:color w:val="000000"/>
          <w:spacing w:val="3"/>
          <w:sz w:val="21"/>
          <w:szCs w:val="21"/>
        </w:rPr>
        <w:softHyphen/>
      </w:r>
      <w:r>
        <w:rPr>
          <w:rFonts w:ascii="Arial" w:hAnsi="Arial" w:cs="Arial"/>
          <w:color w:val="000000"/>
          <w:spacing w:val="3"/>
          <w:sz w:val="21"/>
          <w:szCs w:val="21"/>
        </w:rPr>
        <w:softHyphen/>
        <w:t>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районный суд г. …</w:t>
      </w:r>
    </w:p>
    <w:p w14:paraId="21E6733F" w14:textId="64DBDF66" w:rsidR="00F637E0" w:rsidRDefault="00F637E0" w:rsidP="00F637E0">
      <w:pPr>
        <w:pStyle w:val="rteright"/>
        <w:shd w:val="clear" w:color="auto" w:fill="FFFFFF"/>
        <w:spacing w:before="0" w:beforeAutospacing="0" w:after="375" w:afterAutospacing="0" w:line="360" w:lineRule="atLeast"/>
        <w:ind w:left="4962" w:right="566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Истец: </w:t>
      </w:r>
      <w:r>
        <w:rPr>
          <w:rFonts w:ascii="Arial" w:hAnsi="Arial" w:cs="Arial"/>
          <w:color w:val="000000"/>
          <w:spacing w:val="3"/>
          <w:sz w:val="21"/>
          <w:szCs w:val="21"/>
        </w:rPr>
        <w:t>___</w:t>
      </w:r>
      <w:r>
        <w:rPr>
          <w:rFonts w:ascii="Arial" w:hAnsi="Arial" w:cs="Arial"/>
          <w:color w:val="000000"/>
          <w:spacing w:val="3"/>
          <w:sz w:val="21"/>
          <w:szCs w:val="21"/>
        </w:rPr>
        <w:t xml:space="preserve"> (Ф.И.О. взыскателя)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адрес: …, телефон</w:t>
      </w:r>
    </w:p>
    <w:p w14:paraId="20DFFF85" w14:textId="77777777" w:rsidR="00F637E0" w:rsidRDefault="00F637E0" w:rsidP="00F637E0">
      <w:pPr>
        <w:pStyle w:val="rteright"/>
        <w:shd w:val="clear" w:color="auto" w:fill="FFFFFF"/>
        <w:spacing w:before="0" w:beforeAutospacing="0" w:after="375" w:afterAutospacing="0" w:line="360" w:lineRule="atLeast"/>
        <w:ind w:left="4962" w:right="566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…. (наименование или Ф.И.О. страхователя)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Адрес…, телефон: ….</w:t>
      </w:r>
    </w:p>
    <w:p w14:paraId="4C5A5DAB" w14:textId="77777777" w:rsidR="00F637E0" w:rsidRDefault="00F637E0" w:rsidP="00F637E0">
      <w:pPr>
        <w:pStyle w:val="rteright"/>
        <w:shd w:val="clear" w:color="auto" w:fill="FFFFFF"/>
        <w:spacing w:before="0" w:beforeAutospacing="0" w:after="375" w:afterAutospacing="0" w:line="360" w:lineRule="atLeast"/>
        <w:ind w:left="4962" w:right="566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Сумма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иска: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</w:t>
      </w:r>
    </w:p>
    <w:p w14:paraId="41C8467B" w14:textId="77777777" w:rsidR="00F637E0" w:rsidRDefault="00F637E0" w:rsidP="00F637E0">
      <w:pPr>
        <w:pStyle w:val="rteright"/>
        <w:shd w:val="clear" w:color="auto" w:fill="FFFFFF"/>
        <w:spacing w:before="0" w:beforeAutospacing="0" w:after="375" w:afterAutospacing="0" w:line="360" w:lineRule="atLeast"/>
        <w:ind w:left="4962" w:right="566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Госпошлина составит … рублей</w:t>
      </w:r>
    </w:p>
    <w:p w14:paraId="3B44C2F6" w14:textId="77777777" w:rsidR="00F637E0" w:rsidRDefault="00F637E0" w:rsidP="00F637E0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9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9"/>
          <w:rFonts w:ascii="Arial" w:hAnsi="Arial" w:cs="Arial"/>
          <w:color w:val="000000"/>
          <w:spacing w:val="3"/>
          <w:sz w:val="21"/>
          <w:szCs w:val="21"/>
        </w:rPr>
        <w:t>о взыскании разницы между страховым возмещением и фактическим размером ущерба в ДТП</w:t>
      </w:r>
    </w:p>
    <w:p w14:paraId="57F82EE2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"___"________ __ года по вине Ответчика произошло …. (описать происшествие повлекшее ущерб, например, ДТП), вследствие чего было повреждено следующее имущество: … (указать имущество) истца на сумму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рублей, что подтверждается: ….</w:t>
      </w:r>
    </w:p>
    <w:p w14:paraId="672B73EF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"___"_________ ___ года оценочной организацией …. (наименование организации) был произведен осмотр (указать имущество, например, транспортное средство) истца.</w:t>
      </w:r>
    </w:p>
    <w:p w14:paraId="090B7DE1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смете (или: расчету) N … стоимость ремонта (или: восстановления; устранения дефектов) с учетом износа составила … рублей.</w:t>
      </w:r>
    </w:p>
    <w:p w14:paraId="18E8E35A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Ответственность Ответчика, посредством которого был причинен вред имуществу Истца, застрахована в … (указать наименование страховой компании), о чем свидетельствует страховой полис серия … N …</w:t>
      </w:r>
    </w:p>
    <w:p w14:paraId="3966B987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Страховая компания …. (наименование) перечислила истцу страховое возмещение в сумме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рублей, что подтверждается платежным поручением N … от "__"________ __ года.</w:t>
      </w:r>
    </w:p>
    <w:p w14:paraId="34E854F9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В целях ремонта (или: восстановления; устранения дефектов) поврежденного имущества истец приобрел …… (указать детали, запчасти, расходные материалы и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т.п.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) стоимостью … рублей, что подтверждается …. (чеками, квитанциями), и заключил договор N … от "___"________ __ года с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(указать наименование ремонтной организации).</w:t>
      </w:r>
    </w:p>
    <w:p w14:paraId="5010A1A2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Стоимость выполненных работ вместе с материалами и запчастями, необходимыми для ремонта, составила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рублей, что подтверждается …</w:t>
      </w:r>
    </w:p>
    <w:p w14:paraId="2915A124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Таким образом, стоимость фактически произведенных затрат, необходимых для приведения имущества Истца в состояние, в котором оно находилось до момента наступления происшествия, составила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</w:p>
    <w:p w14:paraId="3DD39B06" w14:textId="0A6D2930" w:rsidR="00F637E0" w:rsidRDefault="00F637E0" w:rsidP="00F637E0">
      <w:pPr>
        <w:pStyle w:val="a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 </w:t>
      </w:r>
      <w:r w:rsidRPr="00F637E0">
        <w:rPr>
          <w:rFonts w:ascii="Arial" w:hAnsi="Arial" w:cs="Arial"/>
          <w:color w:val="000000"/>
          <w:spacing w:val="3"/>
          <w:sz w:val="21"/>
          <w:szCs w:val="21"/>
        </w:rPr>
        <w:t>ст. 1072 Гражданского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юридическое лицо или гражданин, застраховавшие свою ответственность в порядке добровольного или обязательного страхования в пользу потерпевшего,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14:paraId="79EF10D0" w14:textId="465543FC" w:rsidR="00F637E0" w:rsidRDefault="00F637E0" w:rsidP="00F637E0">
      <w:pPr>
        <w:pStyle w:val="a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 п. 1 </w:t>
      </w:r>
      <w:r w:rsidRPr="00F637E0">
        <w:rPr>
          <w:rFonts w:ascii="Arial" w:hAnsi="Arial" w:cs="Arial"/>
          <w:color w:val="000000"/>
          <w:spacing w:val="3"/>
          <w:sz w:val="21"/>
          <w:szCs w:val="21"/>
        </w:rPr>
        <w:t>ст. 1064 Гражданского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14:paraId="63650162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Требование истца от "__"_______ __ года N … о возмещении разницы между страховым возмещением и фактическим размером ущерба Ответчик добровольно не удовлетворил, сославшись на …. (привести мотивы отказа) … (или: осталось без ответа), что подтверждается …</w:t>
      </w:r>
    </w:p>
    <w:p w14:paraId="34F2F654" w14:textId="1D27DCD1" w:rsidR="00F637E0" w:rsidRDefault="00F637E0" w:rsidP="00F637E0">
      <w:pPr>
        <w:pStyle w:val="a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и руководствуясь п. 1 ст. 1064, ст. 1072 </w:t>
      </w:r>
      <w:r w:rsidRPr="00F637E0">
        <w:rPr>
          <w:rFonts w:ascii="Arial" w:hAnsi="Arial" w:cs="Arial"/>
          <w:color w:val="000000"/>
          <w:spacing w:val="3"/>
          <w:sz w:val="21"/>
          <w:szCs w:val="21"/>
        </w:rPr>
        <w:t>Гражданского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ст. ст. 131, 132 </w:t>
      </w:r>
      <w:r w:rsidRPr="00F637E0">
        <w:rPr>
          <w:rFonts w:ascii="Arial" w:hAnsi="Arial" w:cs="Arial"/>
          <w:color w:val="000000"/>
          <w:spacing w:val="3"/>
          <w:sz w:val="21"/>
          <w:szCs w:val="21"/>
        </w:rPr>
        <w:t>Гражданского процессуального кодекса РФ</w:t>
      </w:r>
      <w:r>
        <w:rPr>
          <w:rFonts w:ascii="Arial" w:hAnsi="Arial" w:cs="Arial"/>
          <w:color w:val="000000"/>
          <w:spacing w:val="3"/>
          <w:sz w:val="21"/>
          <w:szCs w:val="21"/>
        </w:rPr>
        <w:t>, прошу суд:</w:t>
      </w:r>
    </w:p>
    <w:p w14:paraId="67E0B34E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Взыскать с Ответчика разницу между суммой затрат Истца по ремонту (или: восстановлению; устранению дефектов) имущества и суммой страхового возмещения в размере …. Рублей;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Взыскать с Ответчика сумму госпошлины в размере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рублей.</w:t>
      </w:r>
    </w:p>
    <w:p w14:paraId="324B996B" w14:textId="7C5B6260" w:rsidR="00F637E0" w:rsidRDefault="00F637E0" w:rsidP="00F637E0">
      <w:pPr>
        <w:pStyle w:val="aa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Приложение: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1. Документ, подтверждающий вину Ответчика;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Смета (расчет) стоимости ремонта;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Страховой полис N … от "___"__________ ___ года;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Платежное поручение N … от "___"__________ ___ года;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5. Документы, подтверждающие приобретение Истцом материалов для ремонта (или: восстановления; устранения дефектов) поврежденного имущества;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Копия договора N … от "___"__________ ___ года;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7. Документы, подтверждающие стоимость работ, выполненных по договору N … от "___"________ __ года;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8. Расчет произведенных затрат;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9. Копия требования Истца от "___"_________ ___ года N …;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10. Доказательства отказа Ответчика от удовлетворения требования Истца;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11. Копии искового заявления и приложенных к нему документов Ответчику;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12. Документ, подтверждающий уплату государственной пошлины;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13. </w:t>
      </w:r>
      <w:r w:rsidRPr="00F637E0">
        <w:rPr>
          <w:rFonts w:ascii="Arial" w:hAnsi="Arial" w:cs="Arial"/>
          <w:color w:val="000000"/>
          <w:spacing w:val="3"/>
          <w:sz w:val="21"/>
          <w:szCs w:val="21"/>
        </w:rPr>
        <w:t>Доверенность</w:t>
      </w:r>
      <w:r>
        <w:rPr>
          <w:rFonts w:ascii="Arial" w:hAnsi="Arial" w:cs="Arial"/>
          <w:color w:val="000000"/>
          <w:spacing w:val="3"/>
          <w:sz w:val="21"/>
          <w:szCs w:val="21"/>
        </w:rPr>
        <w:t> представителя от "__"________ __ года N … (если исковое заявление подписывается представителем Истца);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14. Иные документы, подтверждающие обстоятельства, на которых Истец основывает свои требования.</w:t>
      </w:r>
    </w:p>
    <w:p w14:paraId="19496ECC" w14:textId="77777777" w:rsidR="00F637E0" w:rsidRDefault="00F637E0" w:rsidP="00F637E0">
      <w:pPr>
        <w:pStyle w:val="aa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Подпись ______ / ________ Истец (представитель) "___"________ ____ г.</w:t>
      </w:r>
    </w:p>
    <w:p w14:paraId="5DAB6C7B" w14:textId="77777777" w:rsidR="000201FF" w:rsidRPr="00F637E0" w:rsidRDefault="000201FF" w:rsidP="00F637E0"/>
    <w:sectPr w:rsidR="000201FF" w:rsidRPr="00F637E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12F07"/>
    <w:multiLevelType w:val="multilevel"/>
    <w:tmpl w:val="C85AB8E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E342B72"/>
    <w:rsid w:val="000201FF"/>
    <w:rsid w:val="00F637E0"/>
    <w:rsid w:val="3E3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10A7"/>
  <w15:docId w15:val="{79D26A19-BE78-49CB-B9B2-DCF09F73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teright">
    <w:name w:val="rteright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637E0"/>
    <w:rPr>
      <w:b/>
      <w:bCs/>
    </w:rPr>
  </w:style>
  <w:style w:type="paragraph" w:styleId="aa">
    <w:name w:val="Normal (Web)"/>
    <w:basedOn w:val="a"/>
    <w:uiPriority w:val="99"/>
    <w:semiHidden/>
    <w:unhideWhenUsed/>
    <w:rsid w:val="00F63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63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MKU SOUZ Computers 2</cp:lastModifiedBy>
  <cp:revision>2</cp:revision>
  <dcterms:created xsi:type="dcterms:W3CDTF">2021-09-03T10:28:00Z</dcterms:created>
  <dcterms:modified xsi:type="dcterms:W3CDTF">2021-09-03T10:28:00Z</dcterms:modified>
  <dc:language>en-US</dc:language>
</cp:coreProperties>
</file>